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C85" w:rsidRDefault="00631C85" w:rsidP="00631C85">
      <w:pPr>
        <w:pStyle w:val="Zhlav"/>
      </w:pPr>
      <w:r>
        <w:rPr>
          <w:noProof/>
        </w:rPr>
        <w:drawing>
          <wp:inline distT="0" distB="0" distL="0" distR="0">
            <wp:extent cx="1567934" cy="1116000"/>
            <wp:effectExtent l="19050" t="0" r="0" b="0"/>
            <wp:docPr id="1" name="Obrázek 0" descr="SVC_hlavnilog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C_hlavnilogo (3).png"/>
                    <pic:cNvPicPr/>
                  </pic:nvPicPr>
                  <pic:blipFill>
                    <a:blip r:embed="rId4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1567934" cy="11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C85" w:rsidRDefault="00631C85" w:rsidP="00631C85">
      <w:pPr>
        <w:pStyle w:val="Zhlav"/>
      </w:pPr>
    </w:p>
    <w:p w:rsidR="006A60FE" w:rsidRDefault="006A60FE" w:rsidP="00631C85">
      <w:pPr>
        <w:pStyle w:val="Zhlav"/>
      </w:pPr>
      <w:r>
        <w:t>STŘEDISKO VOLNÉHO ČASU TANVALD</w:t>
      </w:r>
      <w:bookmarkStart w:id="0" w:name="_GoBack"/>
      <w:bookmarkEnd w:id="0"/>
    </w:p>
    <w:p w:rsidR="00631C85" w:rsidRDefault="00631C85" w:rsidP="00631C85">
      <w:pPr>
        <w:pStyle w:val="Zhlav"/>
      </w:pPr>
      <w:r>
        <w:t>PŘÍSPĚVKOVÁ ORGANIZACE, PROTIFAŠISTICKÝCH BOJOVNÍKŮ 336, TANVALD</w:t>
      </w:r>
    </w:p>
    <w:p w:rsidR="004B0F16" w:rsidRDefault="004B0F16"/>
    <w:p w:rsidR="00631C85" w:rsidRPr="00631C85" w:rsidRDefault="00631C85">
      <w:pPr>
        <w:rPr>
          <w:b/>
        </w:rPr>
      </w:pPr>
      <w:r w:rsidRPr="00631C85">
        <w:rPr>
          <w:b/>
        </w:rPr>
        <w:t>TÁBOROVÝ ŘÁD</w:t>
      </w:r>
    </w:p>
    <w:p w:rsidR="00631C85" w:rsidRPr="00A10819" w:rsidRDefault="00631C85">
      <w:pPr>
        <w:rPr>
          <w:b/>
          <w:u w:val="single"/>
        </w:rPr>
      </w:pPr>
      <w:r w:rsidRPr="00A10819">
        <w:rPr>
          <w:b/>
          <w:u w:val="single"/>
        </w:rPr>
        <w:t xml:space="preserve">Povinnosti každého účastníka pobytové akce: </w:t>
      </w:r>
    </w:p>
    <w:p w:rsidR="00631C85" w:rsidRDefault="00631C85">
      <w:r>
        <w:t>1. Dodržuji tento táborový řád, se kterým mne seznámili již před odjezdem rodiče a po příjezdu na pobytovou akci</w:t>
      </w:r>
      <w:r w:rsidR="00A10819">
        <w:t>,</w:t>
      </w:r>
      <w:r>
        <w:t xml:space="preserve"> vedoucí pobytové akce. </w:t>
      </w:r>
    </w:p>
    <w:p w:rsidR="00631C85" w:rsidRDefault="00631C85">
      <w:r>
        <w:t>2. Dbám veškerých pokynů vedoucích a instruktorů.</w:t>
      </w:r>
    </w:p>
    <w:p w:rsidR="00631C85" w:rsidRDefault="00631C85">
      <w:r>
        <w:t xml:space="preserve"> 3. Dodržuji denní režim, účastním se společného programu, při soutěžích ctím zásady fair play.</w:t>
      </w:r>
    </w:p>
    <w:p w:rsidR="00631C85" w:rsidRDefault="00631C85">
      <w:r>
        <w:t xml:space="preserve"> 4. Chovám se ukázněně ke všem, s nikým se neperu, nešikanuji ostatní, neužívám hrubých a vulgárních slov, jsem ohleduplný k mladším a slabším účastníkům akce. Neshody a spory řeší vedoucí, jeho rozhodnutí je konečné.</w:t>
      </w:r>
    </w:p>
    <w:p w:rsidR="00631C85" w:rsidRDefault="00631C85">
      <w:r>
        <w:t xml:space="preserve"> 5. Bez souhlasu vedoucích neopouštím místo pobytové akce, bez dovolení vedoucího se nevzdaluji od oddílu.</w:t>
      </w:r>
    </w:p>
    <w:p w:rsidR="00631C85" w:rsidRDefault="00631C85">
      <w:r>
        <w:t xml:space="preserve"> 6. Po celou dobu pobytové akce respektuji přísný zákaz kouření, pití alkoholických nápojů, užívání omamných a psychotropních látek a jedů.</w:t>
      </w:r>
    </w:p>
    <w:p w:rsidR="00631C85" w:rsidRDefault="00631C85">
      <w:r>
        <w:t xml:space="preserve"> 7. Chráním své zdraví a zdraví ostatních účastníků akce. Jakékoliv zdravotní a jiné problémy (úraz, poranění, nevolnost, bolest) ohlásím okamžitě zdravotníkovi nebo vedoucímu. Plně respektuji zákaz veškerých činností, které by vedly k ohrožování zdraví, k tělesnému ubližování nebo ponižování ostatních účastníků pobytové akce.</w:t>
      </w:r>
    </w:p>
    <w:p w:rsidR="00631C85" w:rsidRDefault="00631C85">
      <w:r>
        <w:t xml:space="preserve"> 8. Nehraji si s ohněm. Nůž, sekeru nebo pilu používám jen se svolením a pod dohledem vedoucího. 9. Dodržuji osobní hygienu, dbám na pořádek ve svých věcech.</w:t>
      </w:r>
      <w:r w:rsidR="00A10819">
        <w:t xml:space="preserve"> </w:t>
      </w:r>
      <w:r>
        <w:t>Čistotu a pořádek udržuji také ve společných prostorách pobytové akce.</w:t>
      </w:r>
    </w:p>
    <w:p w:rsidR="00631C85" w:rsidRDefault="00631C85">
      <w:r>
        <w:t xml:space="preserve"> 10. Nevstupuji do stanů a pokojů bez přítomnosti jejich obyvatel. Do kuchyně a do skladu potravin má přístup pouze vedoucí nebo jím pověřená osoba. </w:t>
      </w:r>
    </w:p>
    <w:p w:rsidR="00631C85" w:rsidRDefault="00631C85">
      <w:r>
        <w:t>11. Dodržuji polední a noční klid.</w:t>
      </w:r>
    </w:p>
    <w:p w:rsidR="00631C85" w:rsidRDefault="00631C85">
      <w:r>
        <w:t xml:space="preserve"> 12. Za cenné věci, které si na pobytovou akci přivezu (tj. mobilní telefon, elektroniku, větší kapesné), si plně ručím sám.</w:t>
      </w:r>
    </w:p>
    <w:p w:rsidR="00631C85" w:rsidRDefault="00631C85">
      <w:r>
        <w:t xml:space="preserve"> 13. Ztracené a nalezené věci a předměty odevzdám vedoucímu.</w:t>
      </w:r>
    </w:p>
    <w:p w:rsidR="00631C85" w:rsidRDefault="00A10819">
      <w:r>
        <w:lastRenderedPageBreak/>
        <w:t xml:space="preserve"> 14. </w:t>
      </w:r>
      <w:proofErr w:type="gramStart"/>
      <w:r>
        <w:t xml:space="preserve">Pokud  </w:t>
      </w:r>
      <w:r w:rsidR="00631C85">
        <w:t xml:space="preserve"> poškodím</w:t>
      </w:r>
      <w:proofErr w:type="gramEnd"/>
      <w:r w:rsidR="00DA0CCE">
        <w:t xml:space="preserve">, </w:t>
      </w:r>
      <w:r w:rsidR="00631C85">
        <w:t xml:space="preserve"> nebo zničím vybavení tábora nebo osobní věci některého účastníka, beru na vědomí, že jsem povinen věc plně uhradit.</w:t>
      </w:r>
    </w:p>
    <w:p w:rsidR="00631C85" w:rsidRDefault="00631C85">
      <w:r>
        <w:t xml:space="preserve"> 15. Potřebuji-li radu nebo pomoc – s důvěrou se obrátím na vedoucí.</w:t>
      </w:r>
    </w:p>
    <w:p w:rsidR="00631C85" w:rsidRPr="00631C85" w:rsidRDefault="00631C85">
      <w:pPr>
        <w:rPr>
          <w:b/>
          <w:sz w:val="28"/>
          <w:szCs w:val="28"/>
        </w:rPr>
      </w:pPr>
      <w:r w:rsidRPr="00631C85">
        <w:rPr>
          <w:b/>
          <w:sz w:val="28"/>
          <w:szCs w:val="28"/>
        </w:rPr>
        <w:t xml:space="preserve"> Hrubý přestupek proti táborovému řádu může vést až k vyloučení z pobytové akce. Rodiče nebo určení zákonní zástupci jsou povinni si přijet pro takto vyloučeného účastníka pobytové akce – bez nároku na náhradu nejpozději do 24 hodin po oznámení vedoucím tábora. </w:t>
      </w:r>
    </w:p>
    <w:p w:rsidR="00631C85" w:rsidRDefault="00DA0CCE">
      <w:proofErr w:type="gramStart"/>
      <w:r>
        <w:rPr>
          <w:b/>
          <w:u w:val="single"/>
        </w:rPr>
        <w:t>Prohlá</w:t>
      </w:r>
      <w:r w:rsidR="00631C85" w:rsidRPr="00631C85">
        <w:rPr>
          <w:b/>
          <w:u w:val="single"/>
        </w:rPr>
        <w:t xml:space="preserve">šení </w:t>
      </w:r>
      <w:r w:rsidR="00A10819">
        <w:rPr>
          <w:b/>
          <w:u w:val="single"/>
        </w:rPr>
        <w:t xml:space="preserve"> </w:t>
      </w:r>
      <w:r w:rsidR="00631C85" w:rsidRPr="00631C85">
        <w:rPr>
          <w:b/>
          <w:u w:val="single"/>
        </w:rPr>
        <w:t>zákonného</w:t>
      </w:r>
      <w:proofErr w:type="gramEnd"/>
      <w:r w:rsidR="00631C85" w:rsidRPr="00631C85">
        <w:rPr>
          <w:b/>
          <w:u w:val="single"/>
        </w:rPr>
        <w:t xml:space="preserve"> zástupce</w:t>
      </w:r>
      <w:r w:rsidR="00631C85">
        <w:t>:</w:t>
      </w:r>
    </w:p>
    <w:p w:rsidR="00631C85" w:rsidRDefault="00631C85">
      <w:r>
        <w:t xml:space="preserve"> Potvrzuji správnost uvedených údajů v závazné přihlášce. Souhlasím, aby se moje dítě zúčastnilo uvedeného tábora a všech akcí táborem pořádaných. Jsem seznámen s</w:t>
      </w:r>
      <w:r w:rsidR="00A10819">
        <w:t> </w:t>
      </w:r>
      <w:r>
        <w:t>táborovým</w:t>
      </w:r>
      <w:r w:rsidR="00A10819">
        <w:t xml:space="preserve"> </w:t>
      </w:r>
      <w:r>
        <w:t xml:space="preserve"> </w:t>
      </w:r>
      <w:proofErr w:type="gramStart"/>
      <w:r>
        <w:t xml:space="preserve">řádem , </w:t>
      </w:r>
      <w:r w:rsidR="00A10819">
        <w:t xml:space="preserve"> </w:t>
      </w:r>
      <w:r>
        <w:t>kterým</w:t>
      </w:r>
      <w:proofErr w:type="gramEnd"/>
      <w:r>
        <w:t xml:space="preserve"> se tábor řídí a bez výhrad s ním souhlasím. </w:t>
      </w:r>
      <w:r w:rsidR="00DA0CCE">
        <w:t xml:space="preserve"> </w:t>
      </w:r>
      <w:r>
        <w:t xml:space="preserve">Zavazuji se, že uhradím případné škody, které dítě způsobilo v průběhu tábora na společném majetku. Souhlasím s fotografováním dítěte a s případným vyvěšením fotografií na nástěnkách nebo na webových stránkách SVČ. Fotografie musí splňovat zásady etiky a dobrých mravů. </w:t>
      </w:r>
      <w:r w:rsidR="00DA0CCE">
        <w:t xml:space="preserve"> </w:t>
      </w:r>
      <w:r>
        <w:t>Souhlasím se zpracováním osobních údajů v souladu se zákonem 101/2000 Sb. O ochraně osobních údajů.</w:t>
      </w:r>
    </w:p>
    <w:p w:rsidR="00631C85" w:rsidRPr="00631C85" w:rsidRDefault="00631C85">
      <w:pPr>
        <w:rPr>
          <w:b/>
          <w:u w:val="single"/>
        </w:rPr>
      </w:pPr>
      <w:r w:rsidRPr="00631C85">
        <w:rPr>
          <w:b/>
          <w:u w:val="single"/>
        </w:rPr>
        <w:t>Storno poplatky</w:t>
      </w:r>
    </w:p>
    <w:p w:rsidR="00631C85" w:rsidRDefault="00631C85">
      <w:r>
        <w:t>Pokud se dítě nemůže zúčastnit tábora, je nutné přihlášku stornovat. Při stornování přihlášky v době kratší než 3 týdny před jeho zahájením účtujeme stornovací poplatek 200,- Kč. V případě, že dítě nenastoupí z vážných zdravotních nebo rodinných důvodů (je nutné doložit písemně), budou se účtovat náklady za 1. den tábora (cestovné, strava, ubytování). V případě, že dítě do tábora nenastoupí bezdůvodně, ztrácí nárok na vrácení poplatku.</w:t>
      </w:r>
    </w:p>
    <w:p w:rsidR="00631C85" w:rsidRDefault="00631C85"/>
    <w:sectPr w:rsidR="00631C85" w:rsidSect="004B0F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1C85"/>
    <w:rsid w:val="00094F99"/>
    <w:rsid w:val="00360F4B"/>
    <w:rsid w:val="004B0F16"/>
    <w:rsid w:val="00631C85"/>
    <w:rsid w:val="006A60FE"/>
    <w:rsid w:val="009D4007"/>
    <w:rsid w:val="00A10819"/>
    <w:rsid w:val="00DA0CCE"/>
    <w:rsid w:val="00FD2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EA95F"/>
  <w15:docId w15:val="{395AD1C6-0730-478C-838F-4109D85E1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B0F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631C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631C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1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1C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493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Mgr. Helena Beranová</cp:lastModifiedBy>
  <cp:revision>6</cp:revision>
  <cp:lastPrinted>2019-06-18T07:20:00Z</cp:lastPrinted>
  <dcterms:created xsi:type="dcterms:W3CDTF">2017-03-16T13:16:00Z</dcterms:created>
  <dcterms:modified xsi:type="dcterms:W3CDTF">2019-06-18T07:20:00Z</dcterms:modified>
</cp:coreProperties>
</file>