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EF" w:rsidRDefault="005C3DD8" w:rsidP="007B6319">
      <w:r>
        <w:rPr>
          <w:noProof/>
          <w:lang w:eastAsia="cs-CZ"/>
        </w:rPr>
        <w:drawing>
          <wp:inline distT="0" distB="0" distL="0" distR="0" wp14:anchorId="3ADA29DC" wp14:editId="5E84AD18">
            <wp:extent cx="1567934" cy="1116000"/>
            <wp:effectExtent l="19050" t="0" r="0" b="0"/>
            <wp:docPr id="1" name="Obrázek 0" descr="SVC_hlavnilog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C_hlavnilogo (3).png"/>
                    <pic:cNvPicPr/>
                  </pic:nvPicPr>
                  <pic:blipFill>
                    <a:blip r:embed="rId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156793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DD8" w:rsidRDefault="005C3DD8" w:rsidP="007B6319"/>
    <w:p w:rsidR="005C3DD8" w:rsidRDefault="005C3DD8" w:rsidP="007B6319"/>
    <w:p w:rsidR="005C3DD8" w:rsidRDefault="005C3DD8" w:rsidP="007B6319">
      <w:r>
        <w:t xml:space="preserve">STŘEDISKO VOLNÉHO ČASU TANVALD, PŘÍSPĚVKOVÁ </w:t>
      </w:r>
      <w:proofErr w:type="gramStart"/>
      <w:r>
        <w:t>ORGANIZACE , PROTIFAŠISTICKÝCH</w:t>
      </w:r>
      <w:proofErr w:type="gramEnd"/>
      <w:r>
        <w:t xml:space="preserve"> BOJOVNÍKŮ 336, 468 41 TANVALD</w:t>
      </w:r>
    </w:p>
    <w:p w:rsidR="005C3DD8" w:rsidRDefault="003A36EF" w:rsidP="007B6319">
      <w:hyperlink r:id="rId5" w:history="1">
        <w:r w:rsidR="005C3DD8" w:rsidRPr="00FC6F05">
          <w:rPr>
            <w:rStyle w:val="Hypertextovodkaz"/>
          </w:rPr>
          <w:t>www.svctanvald.cz</w:t>
        </w:r>
      </w:hyperlink>
    </w:p>
    <w:p w:rsidR="005C3DD8" w:rsidRDefault="005C3DD8" w:rsidP="007B6319">
      <w:r>
        <w:t>IČO:751 21 557</w:t>
      </w:r>
    </w:p>
    <w:p w:rsidR="005C3DD8" w:rsidRDefault="005C3DD8" w:rsidP="007B6319"/>
    <w:p w:rsidR="005C3DD8" w:rsidRDefault="005C3DD8" w:rsidP="007B6319"/>
    <w:p w:rsidR="005C3DD8" w:rsidRDefault="005C3DD8" w:rsidP="007B6319"/>
    <w:p w:rsidR="007B6319" w:rsidRPr="007B6319" w:rsidRDefault="007B6319" w:rsidP="007B6319">
      <w:pPr>
        <w:rPr>
          <w:b/>
          <w:sz w:val="28"/>
          <w:szCs w:val="28"/>
        </w:rPr>
      </w:pPr>
      <w:r w:rsidRPr="007B6319">
        <w:rPr>
          <w:b/>
          <w:sz w:val="28"/>
          <w:szCs w:val="28"/>
        </w:rPr>
        <w:t>Informační memorandum - kategorie zpracovávaných osobních údajů</w:t>
      </w:r>
    </w:p>
    <w:p w:rsidR="007B6319" w:rsidRDefault="007B6319" w:rsidP="007B6319">
      <w:r>
        <w:t xml:space="preserve"> Škola provádí dle nařízení Evropského parlamentu a Rady (EU) 2016/679 zpracovávání osobních údajů, které správci ukládá zvláštní zákon nebo je zpracovávání potřebné k uplatnění práv a povinností vyplývajících ze zvláštního právního předpisu. Škola má za povinnost podle § 18 odst. 2 zákona o ochraně osobních údajů zajistit, aby byly informace týkající se účelu zpracování, kategorií osobních údajů a subjektů údajů, kategorií příjemců a doby uchovávání zveřejněny/zpřístupněny dálkovým přístupem na internetových stránkách</w:t>
      </w:r>
    </w:p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5C3DD8" w:rsidRDefault="005C3DD8" w:rsidP="007B6319"/>
    <w:p w:rsidR="00D73A7A" w:rsidRDefault="00D73A7A" w:rsidP="00D73A7A">
      <w:r>
        <w:t xml:space="preserve">STŘEDISKO VOLNÉHO ČASU TANVALD, PŘÍSPĚVKOVÁ </w:t>
      </w:r>
      <w:proofErr w:type="gramStart"/>
      <w:r>
        <w:t xml:space="preserve">ORGANIZACE , </w:t>
      </w:r>
      <w:r>
        <w:t xml:space="preserve"> </w:t>
      </w:r>
      <w:r>
        <w:t>PROTIFAŠISTICKÝCH</w:t>
      </w:r>
      <w:proofErr w:type="gramEnd"/>
      <w:r>
        <w:t xml:space="preserve"> BOJOVNÍKŮ 336, 468 41 TANVALD</w:t>
      </w:r>
    </w:p>
    <w:p w:rsidR="00D73A7A" w:rsidRDefault="00D73A7A" w:rsidP="00D73A7A">
      <w:hyperlink r:id="rId6" w:history="1">
        <w:r w:rsidRPr="00FC6F05">
          <w:rPr>
            <w:rStyle w:val="Hypertextovodkaz"/>
          </w:rPr>
          <w:t>www.svctanvald.cz</w:t>
        </w:r>
      </w:hyperlink>
    </w:p>
    <w:p w:rsidR="00D73A7A" w:rsidRDefault="00D73A7A" w:rsidP="00D73A7A">
      <w:r>
        <w:t>IČO:751 21</w:t>
      </w:r>
      <w:r>
        <w:t> </w:t>
      </w:r>
      <w:r>
        <w:t>557</w:t>
      </w:r>
    </w:p>
    <w:p w:rsidR="005C3DD8" w:rsidRDefault="005C3DD8" w:rsidP="007B6319"/>
    <w:p w:rsidR="005C3DD8" w:rsidRDefault="005C3DD8" w:rsidP="007B6319"/>
    <w:tbl>
      <w:tblPr>
        <w:tblpPr w:leftFromText="141" w:rightFromText="141" w:vertAnchor="text" w:horzAnchor="margin" w:tblpY="292"/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"/>
        <w:gridCol w:w="5683"/>
        <w:gridCol w:w="1557"/>
        <w:gridCol w:w="1965"/>
        <w:gridCol w:w="2880"/>
        <w:gridCol w:w="1678"/>
      </w:tblGrid>
      <w:tr w:rsidR="007B6319" w:rsidTr="008167AF">
        <w:trPr>
          <w:trHeight w:val="1005"/>
        </w:trPr>
        <w:tc>
          <w:tcPr>
            <w:tcW w:w="975" w:type="dxa"/>
          </w:tcPr>
          <w:p w:rsidR="007B6319" w:rsidRDefault="007B6319" w:rsidP="007B6319"/>
          <w:p w:rsidR="007B6319" w:rsidRPr="000406D5" w:rsidRDefault="003404C1" w:rsidP="007B6319">
            <w:pPr>
              <w:rPr>
                <w:b/>
              </w:rPr>
            </w:pPr>
            <w:r>
              <w:t xml:space="preserve">  </w:t>
            </w:r>
            <w:r w:rsidRPr="000406D5">
              <w:rPr>
                <w:b/>
              </w:rPr>
              <w:t>ID</w:t>
            </w:r>
          </w:p>
        </w:tc>
        <w:tc>
          <w:tcPr>
            <w:tcW w:w="5683" w:type="dxa"/>
            <w:shd w:val="clear" w:color="auto" w:fill="auto"/>
          </w:tcPr>
          <w:p w:rsidR="007B6319" w:rsidRDefault="003404C1" w:rsidP="007B6319">
            <w:r>
              <w:t xml:space="preserve"> </w:t>
            </w:r>
          </w:p>
          <w:p w:rsidR="003404C1" w:rsidRPr="000406D5" w:rsidRDefault="003404C1" w:rsidP="007B6319">
            <w:pPr>
              <w:rPr>
                <w:b/>
              </w:rPr>
            </w:pPr>
            <w:r>
              <w:t xml:space="preserve">  </w:t>
            </w:r>
            <w:r w:rsidRPr="000406D5">
              <w:rPr>
                <w:b/>
              </w:rPr>
              <w:t>Účel zpracování</w:t>
            </w:r>
          </w:p>
        </w:tc>
        <w:tc>
          <w:tcPr>
            <w:tcW w:w="1557" w:type="dxa"/>
            <w:shd w:val="clear" w:color="auto" w:fill="auto"/>
          </w:tcPr>
          <w:p w:rsidR="007B6319" w:rsidRPr="000406D5" w:rsidRDefault="003404C1" w:rsidP="007B6319">
            <w:pPr>
              <w:rPr>
                <w:b/>
              </w:rPr>
            </w:pPr>
            <w:r w:rsidRPr="000406D5">
              <w:rPr>
                <w:b/>
              </w:rPr>
              <w:t>Kategorie osobních</w:t>
            </w:r>
          </w:p>
          <w:p w:rsidR="003404C1" w:rsidRDefault="003404C1" w:rsidP="007B6319">
            <w:r w:rsidRPr="000406D5">
              <w:rPr>
                <w:b/>
              </w:rPr>
              <w:t>údajů</w:t>
            </w:r>
          </w:p>
        </w:tc>
        <w:tc>
          <w:tcPr>
            <w:tcW w:w="1965" w:type="dxa"/>
            <w:shd w:val="clear" w:color="auto" w:fill="auto"/>
          </w:tcPr>
          <w:p w:rsidR="007B6319" w:rsidRPr="000406D5" w:rsidRDefault="003404C1" w:rsidP="007B6319">
            <w:pPr>
              <w:rPr>
                <w:b/>
              </w:rPr>
            </w:pPr>
            <w:r w:rsidRPr="000406D5">
              <w:rPr>
                <w:b/>
              </w:rPr>
              <w:t>Kategorie subjektu</w:t>
            </w:r>
          </w:p>
          <w:p w:rsidR="003404C1" w:rsidRDefault="003404C1" w:rsidP="007B6319">
            <w:r w:rsidRPr="000406D5">
              <w:rPr>
                <w:b/>
              </w:rPr>
              <w:t>údajů</w:t>
            </w:r>
          </w:p>
        </w:tc>
        <w:tc>
          <w:tcPr>
            <w:tcW w:w="2880" w:type="dxa"/>
            <w:shd w:val="clear" w:color="auto" w:fill="auto"/>
          </w:tcPr>
          <w:p w:rsidR="007B6319" w:rsidRDefault="007B6319" w:rsidP="007B6319"/>
          <w:p w:rsidR="003404C1" w:rsidRPr="000406D5" w:rsidRDefault="003404C1" w:rsidP="007B6319">
            <w:pPr>
              <w:rPr>
                <w:b/>
              </w:rPr>
            </w:pPr>
            <w:r w:rsidRPr="000406D5">
              <w:rPr>
                <w:b/>
              </w:rPr>
              <w:t>Kategorie příjemců</w:t>
            </w:r>
          </w:p>
        </w:tc>
        <w:tc>
          <w:tcPr>
            <w:tcW w:w="1678" w:type="dxa"/>
            <w:shd w:val="clear" w:color="auto" w:fill="auto"/>
          </w:tcPr>
          <w:p w:rsidR="007B6319" w:rsidRPr="000406D5" w:rsidRDefault="003404C1" w:rsidP="007B6319">
            <w:pPr>
              <w:rPr>
                <w:b/>
              </w:rPr>
            </w:pPr>
            <w:r w:rsidRPr="000406D5">
              <w:rPr>
                <w:b/>
              </w:rPr>
              <w:t>Doba</w:t>
            </w:r>
          </w:p>
          <w:p w:rsidR="003404C1" w:rsidRDefault="003404C1" w:rsidP="007B6319">
            <w:r w:rsidRPr="000406D5">
              <w:rPr>
                <w:b/>
              </w:rPr>
              <w:t>uchování</w:t>
            </w:r>
          </w:p>
        </w:tc>
      </w:tr>
      <w:tr w:rsidR="007B6319" w:rsidTr="008167AF">
        <w:trPr>
          <w:trHeight w:val="4380"/>
        </w:trPr>
        <w:tc>
          <w:tcPr>
            <w:tcW w:w="975" w:type="dxa"/>
          </w:tcPr>
          <w:p w:rsidR="007B6319" w:rsidRDefault="008167AF" w:rsidP="007B6319">
            <w:r>
              <w:t>1.</w:t>
            </w:r>
          </w:p>
        </w:tc>
        <w:tc>
          <w:tcPr>
            <w:tcW w:w="5683" w:type="dxa"/>
            <w:shd w:val="clear" w:color="auto" w:fill="auto"/>
          </w:tcPr>
          <w:p w:rsidR="008167AF" w:rsidRDefault="008167AF" w:rsidP="008167AF">
            <w:r w:rsidRPr="008167AF">
              <w:rPr>
                <w:b/>
              </w:rPr>
              <w:t>Povinnost správce OÚ vyplývající ze zákona</w:t>
            </w:r>
            <w:r>
              <w:t xml:space="preserve"> (uzavírání pracovních smluv, dohod o hmotné odpovědnosti, zpracování platů, zdanění, odvody sociálního a zdravotního pojištění, roční zúčtování daně, ELDP, statistické účely, čerpání z FKSP, povinné preventivní lékařské prohlídky, evidence pracovních úrazů apod.) Upraveno následujícími zákony: </w:t>
            </w:r>
          </w:p>
          <w:p w:rsidR="008167AF" w:rsidRDefault="008167AF" w:rsidP="008167AF">
            <w:r>
              <w:t>Zákon č. 262/2006 Sb., zákoník práce</w:t>
            </w:r>
          </w:p>
          <w:p w:rsidR="000406D5" w:rsidRDefault="008167AF" w:rsidP="008167AF">
            <w:r>
              <w:t xml:space="preserve"> Zákon č. 435/2004 Sb., o zaměstnanosti</w:t>
            </w:r>
          </w:p>
          <w:p w:rsidR="000406D5" w:rsidRDefault="008167AF" w:rsidP="008167AF">
            <w:r>
              <w:t xml:space="preserve"> Zákon 563/2004 Sb., o pedagogických pracovnících </w:t>
            </w:r>
          </w:p>
          <w:p w:rsidR="000406D5" w:rsidRDefault="008167AF" w:rsidP="008167AF">
            <w:r>
              <w:t>Zákon č. 251/2005 Sb., o inspekci práce</w:t>
            </w:r>
          </w:p>
          <w:p w:rsidR="000406D5" w:rsidRDefault="008167AF" w:rsidP="008167AF">
            <w:r>
              <w:t xml:space="preserve"> Zákon č. 586/1992 Sb., o daních z příjmů </w:t>
            </w:r>
          </w:p>
          <w:p w:rsidR="007B6319" w:rsidRDefault="008167AF" w:rsidP="008167AF">
            <w:r>
              <w:t>Zákon č. 589/1992 Sb., o pojistném na sociální zabezpečení a příspěvku na státní politiku zaměstnanosti Zákon č. 592/1992 Sb., o pojistném na všeobecné zdravotní pojištění</w:t>
            </w:r>
          </w:p>
        </w:tc>
        <w:tc>
          <w:tcPr>
            <w:tcW w:w="1557" w:type="dxa"/>
            <w:shd w:val="clear" w:color="auto" w:fill="auto"/>
          </w:tcPr>
          <w:p w:rsidR="007B6319" w:rsidRDefault="000406D5" w:rsidP="007B6319">
            <w:r>
              <w:t>Adresní a</w:t>
            </w:r>
          </w:p>
          <w:p w:rsidR="000406D5" w:rsidRDefault="000406D5" w:rsidP="007B6319">
            <w:r>
              <w:t>Identifikační</w:t>
            </w:r>
          </w:p>
          <w:p w:rsidR="000406D5" w:rsidRDefault="000406D5" w:rsidP="007B6319">
            <w:r>
              <w:t>Údaje</w:t>
            </w:r>
          </w:p>
          <w:p w:rsidR="000406D5" w:rsidRDefault="000406D5" w:rsidP="007B6319"/>
          <w:p w:rsidR="000406D5" w:rsidRDefault="000406D5" w:rsidP="007B6319"/>
          <w:p w:rsidR="000406D5" w:rsidRDefault="000406D5" w:rsidP="007B6319">
            <w:r>
              <w:t>Údaje o jiné</w:t>
            </w:r>
          </w:p>
          <w:p w:rsidR="000406D5" w:rsidRDefault="000406D5" w:rsidP="007B6319">
            <w:r>
              <w:t>osobě</w:t>
            </w:r>
          </w:p>
        </w:tc>
        <w:tc>
          <w:tcPr>
            <w:tcW w:w="1965" w:type="dxa"/>
            <w:shd w:val="clear" w:color="auto" w:fill="auto"/>
          </w:tcPr>
          <w:p w:rsidR="007B6319" w:rsidRDefault="000406D5" w:rsidP="007B6319">
            <w:r>
              <w:t>zaměstnanci</w:t>
            </w:r>
          </w:p>
        </w:tc>
        <w:tc>
          <w:tcPr>
            <w:tcW w:w="2880" w:type="dxa"/>
            <w:shd w:val="clear" w:color="auto" w:fill="auto"/>
          </w:tcPr>
          <w:p w:rsidR="007B6319" w:rsidRDefault="000406D5" w:rsidP="007B6319">
            <w:r>
              <w:t>Správce osobních údajů,</w:t>
            </w:r>
          </w:p>
          <w:p w:rsidR="000406D5" w:rsidRDefault="000406D5" w:rsidP="007B6319">
            <w:r>
              <w:t>Zdravotní pojišťovny</w:t>
            </w:r>
          </w:p>
          <w:p w:rsidR="000406D5" w:rsidRDefault="000406D5" w:rsidP="007B6319">
            <w:r>
              <w:t xml:space="preserve">Česká správa sociálního </w:t>
            </w:r>
          </w:p>
          <w:p w:rsidR="000406D5" w:rsidRDefault="000406D5" w:rsidP="007B6319">
            <w:r>
              <w:t>zabezpečení</w:t>
            </w:r>
          </w:p>
        </w:tc>
        <w:tc>
          <w:tcPr>
            <w:tcW w:w="1678" w:type="dxa"/>
            <w:shd w:val="clear" w:color="auto" w:fill="auto"/>
          </w:tcPr>
          <w:p w:rsidR="007B6319" w:rsidRDefault="000406D5" w:rsidP="007B6319">
            <w:r>
              <w:t>45 let</w:t>
            </w:r>
          </w:p>
          <w:p w:rsidR="000406D5" w:rsidRDefault="000406D5" w:rsidP="007B6319">
            <w:r>
              <w:t>Po ukončení</w:t>
            </w:r>
          </w:p>
          <w:p w:rsidR="000406D5" w:rsidRDefault="000406D5" w:rsidP="007B6319">
            <w:r>
              <w:t>Pracovního</w:t>
            </w:r>
          </w:p>
          <w:p w:rsidR="000406D5" w:rsidRDefault="000406D5" w:rsidP="007B6319">
            <w:r>
              <w:t>poměru</w:t>
            </w:r>
          </w:p>
        </w:tc>
      </w:tr>
      <w:tr w:rsidR="007B6319" w:rsidTr="008167AF">
        <w:trPr>
          <w:trHeight w:val="1080"/>
        </w:trPr>
        <w:tc>
          <w:tcPr>
            <w:tcW w:w="975" w:type="dxa"/>
          </w:tcPr>
          <w:p w:rsidR="007B6319" w:rsidRDefault="000406D5" w:rsidP="007B6319">
            <w:r>
              <w:t>2.</w:t>
            </w:r>
          </w:p>
        </w:tc>
        <w:tc>
          <w:tcPr>
            <w:tcW w:w="5683" w:type="dxa"/>
            <w:shd w:val="clear" w:color="auto" w:fill="auto"/>
          </w:tcPr>
          <w:p w:rsidR="007B6319" w:rsidRPr="000406D5" w:rsidRDefault="000406D5" w:rsidP="007B6319">
            <w:pPr>
              <w:rPr>
                <w:b/>
              </w:rPr>
            </w:pPr>
            <w:r w:rsidRPr="000406D5">
              <w:rPr>
                <w:b/>
              </w:rPr>
              <w:t>Evidence uchazečů o zaměstnání</w:t>
            </w:r>
          </w:p>
        </w:tc>
        <w:tc>
          <w:tcPr>
            <w:tcW w:w="1557" w:type="dxa"/>
            <w:shd w:val="clear" w:color="auto" w:fill="auto"/>
          </w:tcPr>
          <w:p w:rsidR="007B6319" w:rsidRDefault="00F212F1" w:rsidP="007B6319">
            <w:r>
              <w:t>Adresní a</w:t>
            </w:r>
          </w:p>
          <w:p w:rsidR="00F212F1" w:rsidRDefault="00F212F1" w:rsidP="007B6319">
            <w:r>
              <w:t>Identifikační údaje</w:t>
            </w:r>
          </w:p>
        </w:tc>
        <w:tc>
          <w:tcPr>
            <w:tcW w:w="1965" w:type="dxa"/>
            <w:shd w:val="clear" w:color="auto" w:fill="auto"/>
          </w:tcPr>
          <w:p w:rsidR="007B6319" w:rsidRDefault="00F212F1" w:rsidP="007B6319">
            <w:r>
              <w:t xml:space="preserve">Uchazeč o </w:t>
            </w:r>
          </w:p>
          <w:p w:rsidR="00F212F1" w:rsidRDefault="00F212F1" w:rsidP="007B6319">
            <w:r>
              <w:t>zaměstnání</w:t>
            </w:r>
          </w:p>
        </w:tc>
        <w:tc>
          <w:tcPr>
            <w:tcW w:w="2880" w:type="dxa"/>
            <w:shd w:val="clear" w:color="auto" w:fill="auto"/>
          </w:tcPr>
          <w:p w:rsidR="007B6319" w:rsidRDefault="00F212F1" w:rsidP="007B6319">
            <w:r>
              <w:t>Správce osobních údajů</w:t>
            </w:r>
          </w:p>
        </w:tc>
        <w:tc>
          <w:tcPr>
            <w:tcW w:w="1678" w:type="dxa"/>
            <w:shd w:val="clear" w:color="auto" w:fill="auto"/>
          </w:tcPr>
          <w:p w:rsidR="007B6319" w:rsidRDefault="007B6319" w:rsidP="007B6319"/>
        </w:tc>
      </w:tr>
    </w:tbl>
    <w:p w:rsidR="00D73A7A" w:rsidRDefault="00D73A7A" w:rsidP="00D73A7A">
      <w:r>
        <w:t xml:space="preserve">STŘEDISKO VOLNÉHO ČASU TANVALD, PŘÍSPĚVKOVÁ </w:t>
      </w:r>
      <w:proofErr w:type="gramStart"/>
      <w:r>
        <w:t xml:space="preserve">ORGANIZACE , </w:t>
      </w:r>
      <w:r>
        <w:t xml:space="preserve"> </w:t>
      </w:r>
      <w:r>
        <w:t>PROTIFAŠISTICKÝCH</w:t>
      </w:r>
      <w:proofErr w:type="gramEnd"/>
      <w:r>
        <w:t xml:space="preserve"> BOJOVNÍKŮ 336, 468 41 TANVALD</w:t>
      </w:r>
    </w:p>
    <w:p w:rsidR="00D73A7A" w:rsidRDefault="00D73A7A" w:rsidP="00D73A7A">
      <w:hyperlink r:id="rId7" w:history="1">
        <w:r w:rsidRPr="00FC6F05">
          <w:rPr>
            <w:rStyle w:val="Hypertextovodkaz"/>
          </w:rPr>
          <w:t>www.svctanvald.cz</w:t>
        </w:r>
      </w:hyperlink>
    </w:p>
    <w:p w:rsidR="00D73A7A" w:rsidRDefault="00D73A7A" w:rsidP="00D73A7A">
      <w:r>
        <w:t>IČO:751 21</w:t>
      </w:r>
      <w:r>
        <w:t> </w:t>
      </w:r>
      <w:r>
        <w:t>557</w:t>
      </w:r>
    </w:p>
    <w:p w:rsidR="007B6319" w:rsidRDefault="007B6319" w:rsidP="007B6319"/>
    <w:p w:rsidR="007B6319" w:rsidRDefault="007B6319" w:rsidP="007B6319"/>
    <w:p w:rsidR="007B6319" w:rsidRDefault="007B6319" w:rsidP="007B6319"/>
    <w:tbl>
      <w:tblPr>
        <w:tblW w:w="1453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535"/>
        <w:gridCol w:w="1710"/>
        <w:gridCol w:w="2205"/>
        <w:gridCol w:w="2880"/>
        <w:gridCol w:w="1290"/>
      </w:tblGrid>
      <w:tr w:rsidR="009E7B85" w:rsidTr="009E7B85">
        <w:tblPrEx>
          <w:tblCellMar>
            <w:top w:w="0" w:type="dxa"/>
            <w:bottom w:w="0" w:type="dxa"/>
          </w:tblCellMar>
        </w:tblPrEx>
        <w:trPr>
          <w:trHeight w:val="2993"/>
        </w:trPr>
        <w:tc>
          <w:tcPr>
            <w:tcW w:w="915" w:type="dxa"/>
          </w:tcPr>
          <w:p w:rsidR="009E7B85" w:rsidRDefault="009E7B85" w:rsidP="007B6319">
            <w:r>
              <w:t>3.</w:t>
            </w:r>
          </w:p>
        </w:tc>
        <w:tc>
          <w:tcPr>
            <w:tcW w:w="5535" w:type="dxa"/>
          </w:tcPr>
          <w:p w:rsidR="009E7B85" w:rsidRPr="009E7B85" w:rsidRDefault="009E7B85" w:rsidP="007B6319">
            <w:pPr>
              <w:rPr>
                <w:b/>
              </w:rPr>
            </w:pPr>
            <w:r w:rsidRPr="009E7B85">
              <w:rPr>
                <w:b/>
              </w:rPr>
              <w:t>Dokumentace žáků</w:t>
            </w:r>
          </w:p>
          <w:p w:rsidR="009E7B85" w:rsidRDefault="009E7B85" w:rsidP="007B6319">
            <w:r>
              <w:t xml:space="preserve"> a) přihlášky ke studiu</w:t>
            </w:r>
          </w:p>
          <w:p w:rsidR="009E7B85" w:rsidRDefault="009E7B85" w:rsidP="007B6319">
            <w:r>
              <w:t xml:space="preserve"> b) katalogové listy, </w:t>
            </w:r>
          </w:p>
          <w:p w:rsidR="009E7B85" w:rsidRDefault="009E7B85" w:rsidP="007B6319">
            <w:r>
              <w:t>c) údaje o žácích z pedagogicko-psychologické poradny, SPC, lékařské posudky d) školní matrika vedená na základě § 28, zákona č. 561/2004 Sb., o předškolním, základním, středním, vyšším odborném a jiném vzdělávání (školský zákon), ve znění pozdějších předpisů</w:t>
            </w:r>
          </w:p>
        </w:tc>
        <w:tc>
          <w:tcPr>
            <w:tcW w:w="1710" w:type="dxa"/>
          </w:tcPr>
          <w:p w:rsidR="009E7B85" w:rsidRDefault="009E7B85" w:rsidP="007B6319">
            <w:r>
              <w:sym w:font="Symbol" w:char="F0B7"/>
            </w:r>
            <w:r>
              <w:t xml:space="preserve"> adresní a identifikační údaje</w:t>
            </w:r>
          </w:p>
          <w:p w:rsidR="009E7B85" w:rsidRDefault="009E7B85" w:rsidP="007B6319">
            <w:r>
              <w:t xml:space="preserve"> </w:t>
            </w:r>
            <w:r>
              <w:sym w:font="Symbol" w:char="F0B7"/>
            </w:r>
            <w:r>
              <w:t xml:space="preserve"> zvláštní kategorie osobních údajů </w:t>
            </w:r>
            <w:r>
              <w:sym w:font="Symbol" w:char="F0B7"/>
            </w:r>
            <w:r>
              <w:t xml:space="preserve"> popisné údaje </w:t>
            </w:r>
            <w:r>
              <w:sym w:font="Symbol" w:char="F0B7"/>
            </w:r>
            <w:r>
              <w:t xml:space="preserve"> </w:t>
            </w:r>
            <w:proofErr w:type="gramStart"/>
            <w:r>
              <w:t>údaje</w:t>
            </w:r>
            <w:r w:rsidR="00D73A7A">
              <w:t xml:space="preserve"> </w:t>
            </w:r>
            <w:r>
              <w:t xml:space="preserve"> o jiné</w:t>
            </w:r>
            <w:proofErr w:type="gramEnd"/>
            <w:r>
              <w:t xml:space="preserve"> osobě</w:t>
            </w:r>
          </w:p>
        </w:tc>
        <w:tc>
          <w:tcPr>
            <w:tcW w:w="2205" w:type="dxa"/>
          </w:tcPr>
          <w:p w:rsidR="009E7B85" w:rsidRDefault="009E7B85" w:rsidP="007B6319">
            <w:r>
              <w:t>Žáci a studenti</w:t>
            </w:r>
          </w:p>
          <w:p w:rsidR="009E7B85" w:rsidRDefault="009E7B85" w:rsidP="007B6319">
            <w:r>
              <w:t>Školy</w:t>
            </w:r>
          </w:p>
        </w:tc>
        <w:tc>
          <w:tcPr>
            <w:tcW w:w="2880" w:type="dxa"/>
          </w:tcPr>
          <w:p w:rsidR="009E7B85" w:rsidRDefault="00D73A7A" w:rsidP="007B6319">
            <w:r>
              <w:t>správce osobních údajů Ústav pro informace ve vzdělávání Správa sociálního zabezpečení</w:t>
            </w:r>
          </w:p>
          <w:p w:rsidR="00D73A7A" w:rsidRDefault="00D73A7A" w:rsidP="007B6319"/>
        </w:tc>
        <w:tc>
          <w:tcPr>
            <w:tcW w:w="1290" w:type="dxa"/>
          </w:tcPr>
          <w:p w:rsidR="009E7B85" w:rsidRDefault="00D73A7A" w:rsidP="007B6319">
            <w:r>
              <w:t>školní matrika - 45 let osobní spisy žáků - 20 let třídní knihy - 10 let kniha úrazů – 5 let Záznamy o úrazu – 10 let</w:t>
            </w:r>
          </w:p>
        </w:tc>
      </w:tr>
      <w:tr w:rsidR="009E7B85" w:rsidTr="009E7B85">
        <w:tblPrEx>
          <w:tblCellMar>
            <w:top w:w="0" w:type="dxa"/>
            <w:bottom w:w="0" w:type="dxa"/>
          </w:tblCellMar>
        </w:tblPrEx>
        <w:trPr>
          <w:trHeight w:val="3420"/>
        </w:trPr>
        <w:tc>
          <w:tcPr>
            <w:tcW w:w="915" w:type="dxa"/>
          </w:tcPr>
          <w:p w:rsidR="009E7B85" w:rsidRDefault="009E7B85" w:rsidP="007B6319">
            <w:r>
              <w:t>4.</w:t>
            </w:r>
          </w:p>
        </w:tc>
        <w:tc>
          <w:tcPr>
            <w:tcW w:w="5535" w:type="dxa"/>
          </w:tcPr>
          <w:p w:rsidR="009E7B85" w:rsidRPr="009E7B85" w:rsidRDefault="009E7B85" w:rsidP="007B6319">
            <w:pPr>
              <w:rPr>
                <w:b/>
              </w:rPr>
            </w:pPr>
            <w:r w:rsidRPr="009E7B85">
              <w:rPr>
                <w:b/>
              </w:rPr>
              <w:t xml:space="preserve">Kniha úrazů a Záznamy o úrazu dle zákonů: </w:t>
            </w:r>
          </w:p>
          <w:p w:rsidR="009E7B85" w:rsidRDefault="009E7B85" w:rsidP="007B6319">
            <w:r>
              <w:t xml:space="preserve">Zákon č. 561/2004 Sb., o předškolním, základním, středním, vyšším odborném a jiném vzdělávání (školský zákon), ve znění pozdějších předpisů </w:t>
            </w:r>
          </w:p>
          <w:p w:rsidR="009E7B85" w:rsidRDefault="009E7B85" w:rsidP="007B6319">
            <w:r>
              <w:t>Zákon č. 262/2006 Sb., zákoník práce</w:t>
            </w:r>
          </w:p>
        </w:tc>
        <w:tc>
          <w:tcPr>
            <w:tcW w:w="1710" w:type="dxa"/>
          </w:tcPr>
          <w:p w:rsidR="009E7B85" w:rsidRDefault="009E7B85" w:rsidP="007B6319">
            <w:r>
              <w:t>Identifikační údaje</w:t>
            </w:r>
          </w:p>
        </w:tc>
        <w:tc>
          <w:tcPr>
            <w:tcW w:w="2205" w:type="dxa"/>
          </w:tcPr>
          <w:p w:rsidR="009E7B85" w:rsidRDefault="009E7B85" w:rsidP="007B6319">
            <w:r>
              <w:t>Žáci, studenti,</w:t>
            </w:r>
          </w:p>
          <w:p w:rsidR="009E7B85" w:rsidRDefault="009E7B85" w:rsidP="007B6319">
            <w:r>
              <w:t>zaměstnanci</w:t>
            </w:r>
          </w:p>
        </w:tc>
        <w:tc>
          <w:tcPr>
            <w:tcW w:w="2880" w:type="dxa"/>
          </w:tcPr>
          <w:p w:rsidR="009E7B85" w:rsidRDefault="00D73A7A" w:rsidP="007B6319">
            <w:r>
              <w:t>správce osobních údajů, rodiče - zákonní zástupci žáků stanovené orgány a instituce (dle okolností - Policie ČR, pojišťovna, zřizovatel školy, zdravotní pojišťovna, inspektorát České školní inspekce, oblastní inspektorát práce</w:t>
            </w:r>
          </w:p>
        </w:tc>
        <w:tc>
          <w:tcPr>
            <w:tcW w:w="1290" w:type="dxa"/>
          </w:tcPr>
          <w:p w:rsidR="009E7B85" w:rsidRDefault="00D73A7A" w:rsidP="007B6319">
            <w:r>
              <w:t>Kniha úrazů - 5 let Záznamy o úrazu - 10 let</w:t>
            </w:r>
          </w:p>
        </w:tc>
      </w:tr>
      <w:tr w:rsidR="009E7B85" w:rsidTr="009E7B85">
        <w:tblPrEx>
          <w:tblCellMar>
            <w:top w:w="0" w:type="dxa"/>
            <w:bottom w:w="0" w:type="dxa"/>
          </w:tblCellMar>
        </w:tblPrEx>
        <w:trPr>
          <w:trHeight w:val="2580"/>
        </w:trPr>
        <w:tc>
          <w:tcPr>
            <w:tcW w:w="915" w:type="dxa"/>
          </w:tcPr>
          <w:p w:rsidR="00D73A7A" w:rsidRDefault="009E7B85" w:rsidP="007B6319">
            <w:r>
              <w:t>5</w:t>
            </w:r>
            <w:r w:rsidR="00D73A7A">
              <w:t>.</w:t>
            </w:r>
          </w:p>
          <w:p w:rsidR="009E7B85" w:rsidRDefault="009E7B85" w:rsidP="007B6319"/>
          <w:p w:rsidR="00D73A7A" w:rsidRDefault="00D73A7A" w:rsidP="007B6319"/>
          <w:p w:rsidR="00D73A7A" w:rsidRDefault="00D73A7A" w:rsidP="007B6319"/>
          <w:p w:rsidR="00D73A7A" w:rsidRDefault="00D73A7A" w:rsidP="007B6319"/>
          <w:p w:rsidR="00D73A7A" w:rsidRDefault="00D73A7A" w:rsidP="007B6319"/>
          <w:p w:rsidR="00D73A7A" w:rsidRDefault="00D73A7A" w:rsidP="007B6319"/>
          <w:p w:rsidR="00D73A7A" w:rsidRDefault="00D73A7A" w:rsidP="007B6319"/>
          <w:p w:rsidR="00D73A7A" w:rsidRDefault="00D73A7A" w:rsidP="007B6319"/>
        </w:tc>
        <w:tc>
          <w:tcPr>
            <w:tcW w:w="5535" w:type="dxa"/>
          </w:tcPr>
          <w:p w:rsidR="009E7B85" w:rsidRDefault="009E7B85" w:rsidP="007B6319">
            <w:r w:rsidRPr="009E7B85">
              <w:rPr>
                <w:b/>
              </w:rPr>
              <w:t>Projekty</w:t>
            </w:r>
            <w:r>
              <w:t xml:space="preserve"> – evidence členů realizačních týmů a podpořených osob v souladu s Nařízením Evropského Parlamentu a Rady č. 1303/2013</w:t>
            </w:r>
          </w:p>
        </w:tc>
        <w:tc>
          <w:tcPr>
            <w:tcW w:w="1710" w:type="dxa"/>
          </w:tcPr>
          <w:p w:rsidR="009E7B85" w:rsidRDefault="009E7B85" w:rsidP="007B6319">
            <w:r>
              <w:t>dle nastavení povinných monitorovacích indikátorů řídícím orgánem</w:t>
            </w:r>
          </w:p>
        </w:tc>
        <w:tc>
          <w:tcPr>
            <w:tcW w:w="2205" w:type="dxa"/>
          </w:tcPr>
          <w:p w:rsidR="009E7B85" w:rsidRDefault="00D73A7A" w:rsidP="007B6319">
            <w:r>
              <w:t>Zaměstnanci,</w:t>
            </w:r>
          </w:p>
          <w:p w:rsidR="00D73A7A" w:rsidRDefault="00D73A7A" w:rsidP="007B6319">
            <w:r>
              <w:t>Podpořené osoby</w:t>
            </w:r>
          </w:p>
          <w:p w:rsidR="00D73A7A" w:rsidRDefault="00D73A7A" w:rsidP="007B6319"/>
        </w:tc>
        <w:tc>
          <w:tcPr>
            <w:tcW w:w="2880" w:type="dxa"/>
          </w:tcPr>
          <w:p w:rsidR="009E7B85" w:rsidRDefault="00D73A7A" w:rsidP="007B6319">
            <w:r>
              <w:t>správce osobních údajů, řídící orgán projektu</w:t>
            </w:r>
          </w:p>
        </w:tc>
        <w:tc>
          <w:tcPr>
            <w:tcW w:w="1290" w:type="dxa"/>
          </w:tcPr>
          <w:p w:rsidR="009E7B85" w:rsidRDefault="00D73A7A" w:rsidP="007B6319">
            <w:proofErr w:type="gramStart"/>
            <w:r>
              <w:t>Dle</w:t>
            </w:r>
            <w:proofErr w:type="gramEnd"/>
          </w:p>
          <w:p w:rsidR="00D73A7A" w:rsidRDefault="00D73A7A" w:rsidP="007B6319">
            <w:r>
              <w:t>Požadavků</w:t>
            </w:r>
          </w:p>
          <w:p w:rsidR="00D73A7A" w:rsidRDefault="00D73A7A" w:rsidP="007B6319">
            <w:r>
              <w:t>Řídícího orgánu</w:t>
            </w:r>
          </w:p>
        </w:tc>
      </w:tr>
    </w:tbl>
    <w:p w:rsidR="009E7B85" w:rsidRDefault="009E7B85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Pr="007B6319" w:rsidRDefault="00D73A7A" w:rsidP="00D73A7A">
      <w:r>
        <w:t>V </w:t>
      </w:r>
      <w:proofErr w:type="spellStart"/>
      <w:proofErr w:type="gramStart"/>
      <w:r>
        <w:t>Tanvaldě</w:t>
      </w:r>
      <w:proofErr w:type="spellEnd"/>
      <w:r>
        <w:t xml:space="preserve">  dne</w:t>
      </w:r>
      <w:proofErr w:type="gramEnd"/>
      <w:r>
        <w:t xml:space="preserve"> 26.5.2018                                                                                                                    ředitelka SVČ Tanvald</w:t>
      </w:r>
    </w:p>
    <w:p w:rsidR="00D73A7A" w:rsidRDefault="00D73A7A" w:rsidP="007B6319"/>
    <w:p w:rsidR="00D73A7A" w:rsidRDefault="00D73A7A" w:rsidP="007B6319"/>
    <w:p w:rsidR="00D73A7A" w:rsidRDefault="00D73A7A" w:rsidP="007B6319">
      <w:r>
        <w:t>---------------------------------------------------------------------------------------------------------------------------------------------------------------------------------------------</w:t>
      </w:r>
    </w:p>
    <w:p w:rsidR="00D73A7A" w:rsidRDefault="00D73A7A" w:rsidP="007B6319"/>
    <w:p w:rsidR="00D73A7A" w:rsidRDefault="00D73A7A" w:rsidP="007B6319">
      <w:r>
        <w:t xml:space="preserve">                                                                                                Školské zařízení</w:t>
      </w:r>
    </w:p>
    <w:p w:rsidR="00D73A7A" w:rsidRDefault="00D73A7A" w:rsidP="007B6319"/>
    <w:p w:rsidR="00D73A7A" w:rsidRDefault="00D73A7A" w:rsidP="00D73A7A">
      <w:r>
        <w:t xml:space="preserve">STŘEDISKO VOLNÉHO ČASU TANVALD, PŘÍSPĚVKOVÁ </w:t>
      </w:r>
      <w:proofErr w:type="gramStart"/>
      <w:r>
        <w:t>ORGANIZACE , PROTIFAŠISTICKÝCH</w:t>
      </w:r>
      <w:proofErr w:type="gramEnd"/>
      <w:r>
        <w:t xml:space="preserve"> BOJOVNÍKŮ 336, 468 41 TANVALD</w:t>
      </w:r>
      <w:r>
        <w:t xml:space="preserve">,  </w:t>
      </w:r>
    </w:p>
    <w:p w:rsidR="00D73A7A" w:rsidRDefault="00D73A7A" w:rsidP="00D73A7A">
      <w:proofErr w:type="gramStart"/>
      <w:r>
        <w:t>Ředitelka  Mgr.</w:t>
      </w:r>
      <w:proofErr w:type="gramEnd"/>
      <w:r>
        <w:t xml:space="preserve"> Helena Beranová, </w:t>
      </w:r>
      <w:hyperlink r:id="rId8" w:history="1">
        <w:r w:rsidRPr="00630B6B">
          <w:rPr>
            <w:rStyle w:val="Hypertextovodkaz"/>
          </w:rPr>
          <w:t>info@svctanvald.cz</w:t>
        </w:r>
      </w:hyperlink>
      <w:r>
        <w:t>, tel.:483 394 301, mobil: 778 158 035, účet: Komerční banka 19-5949150227/0100</w:t>
      </w:r>
    </w:p>
    <w:p w:rsidR="00D73A7A" w:rsidRDefault="00D73A7A" w:rsidP="00D73A7A">
      <w:hyperlink r:id="rId9" w:history="1">
        <w:r w:rsidRPr="00FC6F05">
          <w:rPr>
            <w:rStyle w:val="Hypertextovodkaz"/>
          </w:rPr>
          <w:t>www.svctanvald.cz</w:t>
        </w:r>
      </w:hyperlink>
    </w:p>
    <w:p w:rsidR="00D73A7A" w:rsidRDefault="00D73A7A" w:rsidP="00D73A7A">
      <w:r>
        <w:t>IČO:751 21</w:t>
      </w:r>
      <w:r>
        <w:t> </w:t>
      </w:r>
      <w:r>
        <w:t>557</w:t>
      </w:r>
    </w:p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p w:rsidR="00D73A7A" w:rsidRDefault="00D73A7A" w:rsidP="007B6319"/>
    <w:sectPr w:rsidR="00D73A7A" w:rsidSect="007B63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19"/>
    <w:rsid w:val="000406D5"/>
    <w:rsid w:val="003404C1"/>
    <w:rsid w:val="003C7ADD"/>
    <w:rsid w:val="003E7688"/>
    <w:rsid w:val="005C3DD8"/>
    <w:rsid w:val="007B6319"/>
    <w:rsid w:val="008167AF"/>
    <w:rsid w:val="00845CEF"/>
    <w:rsid w:val="009E7B85"/>
    <w:rsid w:val="00D73A7A"/>
    <w:rsid w:val="00E61C67"/>
    <w:rsid w:val="00F2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89C43"/>
  <w15:chartTrackingRefBased/>
  <w15:docId w15:val="{2AA1F954-2096-4C5B-BDB3-85C2288D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406D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406D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406D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406D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406D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406D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406D5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406D5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406D5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406D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B6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0406D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406D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406D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406D5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406D5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406D5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406D5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406D5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406D5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0406D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0406D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406D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nadpisChar">
    <w:name w:val="Podnadpis Char"/>
    <w:basedOn w:val="Standardnpsmoodstavce"/>
    <w:link w:val="Podnadpis"/>
    <w:uiPriority w:val="11"/>
    <w:rsid w:val="000406D5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0406D5"/>
    <w:rPr>
      <w:b/>
      <w:bCs/>
    </w:rPr>
  </w:style>
  <w:style w:type="character" w:styleId="Zdraznn">
    <w:name w:val="Emphasis"/>
    <w:basedOn w:val="Standardnpsmoodstavce"/>
    <w:uiPriority w:val="20"/>
    <w:qFormat/>
    <w:rsid w:val="000406D5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0406D5"/>
    <w:rPr>
      <w:szCs w:val="32"/>
    </w:rPr>
  </w:style>
  <w:style w:type="paragraph" w:styleId="Odstavecseseznamem">
    <w:name w:val="List Paragraph"/>
    <w:basedOn w:val="Normln"/>
    <w:uiPriority w:val="34"/>
    <w:qFormat/>
    <w:rsid w:val="000406D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406D5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0406D5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406D5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406D5"/>
    <w:rPr>
      <w:b/>
      <w:i/>
      <w:sz w:val="24"/>
    </w:rPr>
  </w:style>
  <w:style w:type="character" w:styleId="Zdraznnjemn">
    <w:name w:val="Subtle Emphasis"/>
    <w:uiPriority w:val="19"/>
    <w:qFormat/>
    <w:rsid w:val="000406D5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0406D5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0406D5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0406D5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0406D5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406D5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5C3DD8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1C6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1C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vctanvald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vctanvald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vctanvald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vctanvald.cz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svctanvald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SVČ Tanvald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Helena Beranová</dc:creator>
  <cp:keywords/>
  <dc:description/>
  <cp:lastModifiedBy>Mgr. Helena Beranová</cp:lastModifiedBy>
  <cp:revision>3</cp:revision>
  <cp:lastPrinted>2018-11-29T16:03:00Z</cp:lastPrinted>
  <dcterms:created xsi:type="dcterms:W3CDTF">2018-11-29T14:09:00Z</dcterms:created>
  <dcterms:modified xsi:type="dcterms:W3CDTF">2018-11-29T16:02:00Z</dcterms:modified>
</cp:coreProperties>
</file>